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3B75D" w14:textId="7214E172" w:rsidR="00577CDA" w:rsidRDefault="00577CDA" w:rsidP="00577CDA">
      <w:pPr>
        <w:pBdr>
          <w:bottom w:val="single" w:sz="6" w:space="1" w:color="auto"/>
        </w:pBdr>
        <w:jc w:val="center"/>
        <w:rPr>
          <w:rFonts w:ascii="Garamond" w:hAnsi="Garamond" w:cstheme="minorHAnsi"/>
          <w:b/>
          <w:smallCaps/>
          <w:spacing w:val="2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CDA">
        <w:rPr>
          <w:rFonts w:ascii="Garamond" w:hAnsi="Garamond" w:cstheme="minorHAnsi"/>
          <w:b/>
          <w:smallCaps/>
          <w:spacing w:val="2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Helyi Választási Bizottság</w:t>
      </w:r>
    </w:p>
    <w:p w14:paraId="44FD0863" w14:textId="0B71BA96" w:rsidR="00D822A6" w:rsidRDefault="00D822A6" w:rsidP="00577CDA">
      <w:pPr>
        <w:pBdr>
          <w:bottom w:val="single" w:sz="6" w:space="1" w:color="auto"/>
        </w:pBdr>
        <w:jc w:val="center"/>
        <w:rPr>
          <w:rFonts w:ascii="Garamond" w:hAnsi="Garamond" w:cstheme="minorHAnsi"/>
          <w:b/>
          <w:smallCaps/>
          <w:spacing w:val="2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aramond" w:hAnsi="Garamond" w:cstheme="minorHAnsi"/>
          <w:b/>
          <w:smallCaps/>
          <w:spacing w:val="2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Horvátlövő</w:t>
      </w:r>
    </w:p>
    <w:p w14:paraId="281893AB" w14:textId="77777777" w:rsidR="00577CDA" w:rsidRDefault="00577CD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8FBC585" w14:textId="3093906E" w:rsidR="00577CDA" w:rsidRPr="00577CDA" w:rsidRDefault="00577CD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77CDA">
        <w:rPr>
          <w:rFonts w:ascii="Times New Roman" w:hAnsi="Times New Roman" w:cs="Times New Roman"/>
          <w:b/>
          <w:bCs/>
          <w:sz w:val="28"/>
          <w:szCs w:val="28"/>
          <w:u w:val="single"/>
        </w:rPr>
        <w:t>Tagok:</w:t>
      </w:r>
    </w:p>
    <w:p w14:paraId="34BACB5E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Móricz János – elnök</w:t>
      </w:r>
    </w:p>
    <w:p w14:paraId="7D18A4CB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Cseri Ferencné – elnökhelyettes</w:t>
      </w:r>
    </w:p>
    <w:p w14:paraId="3577032C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Csecsinovits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Zoltán – tag</w:t>
      </w:r>
    </w:p>
    <w:p w14:paraId="31C1798A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Hábetler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Miklósné – tag</w:t>
      </w:r>
    </w:p>
    <w:p w14:paraId="666072B4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Pehm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László – tag</w:t>
      </w:r>
    </w:p>
    <w:p w14:paraId="1D1D5FD9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Hábetler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Tímea – póttag</w:t>
      </w:r>
    </w:p>
    <w:p w14:paraId="0AF2D65C" w14:textId="77777777" w:rsidR="00D822A6" w:rsidRDefault="00D822A6" w:rsidP="00D822A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Wölfinger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László – póttag</w:t>
      </w:r>
    </w:p>
    <w:p w14:paraId="519510CA" w14:textId="77777777" w:rsidR="00926EC5" w:rsidRDefault="00926EC5">
      <w:pPr>
        <w:rPr>
          <w:rFonts w:ascii="Times New Roman" w:hAnsi="Times New Roman" w:cs="Times New Roman"/>
          <w:sz w:val="24"/>
          <w:szCs w:val="24"/>
        </w:rPr>
      </w:pPr>
    </w:p>
    <w:p w14:paraId="6AEB529C" w14:textId="77777777" w:rsidR="00926EC5" w:rsidRPr="00577CDA" w:rsidRDefault="00926EC5">
      <w:pPr>
        <w:rPr>
          <w:rFonts w:ascii="Times New Roman" w:hAnsi="Times New Roman" w:cs="Times New Roman"/>
          <w:sz w:val="24"/>
          <w:szCs w:val="24"/>
        </w:rPr>
      </w:pPr>
    </w:p>
    <w:p w14:paraId="1531145A" w14:textId="77777777" w:rsidR="00577CDA" w:rsidRDefault="00577CDA">
      <w:pPr>
        <w:rPr>
          <w:rFonts w:ascii="Times New Roman" w:hAnsi="Times New Roman" w:cs="Times New Roman"/>
          <w:sz w:val="28"/>
          <w:szCs w:val="28"/>
        </w:rPr>
      </w:pPr>
    </w:p>
    <w:p w14:paraId="092475FA" w14:textId="77777777" w:rsidR="00577CDA" w:rsidRDefault="00577CDA">
      <w:pPr>
        <w:rPr>
          <w:rFonts w:ascii="Times New Roman" w:hAnsi="Times New Roman" w:cs="Times New Roman"/>
          <w:sz w:val="28"/>
          <w:szCs w:val="28"/>
        </w:rPr>
      </w:pPr>
    </w:p>
    <w:p w14:paraId="4FB9C95C" w14:textId="77777777" w:rsidR="00577CDA" w:rsidRPr="00577CDA" w:rsidRDefault="00577CDA">
      <w:pPr>
        <w:rPr>
          <w:rFonts w:ascii="Times New Roman" w:hAnsi="Times New Roman" w:cs="Times New Roman"/>
          <w:sz w:val="28"/>
          <w:szCs w:val="28"/>
        </w:rPr>
      </w:pPr>
    </w:p>
    <w:p w14:paraId="2FCD2043" w14:textId="77777777" w:rsidR="002F3CB1" w:rsidRDefault="002F3CB1"/>
    <w:sectPr w:rsidR="002F3CB1" w:rsidSect="00577CDA">
      <w:pgSz w:w="11906" w:h="16838" w:code="9"/>
      <w:pgMar w:top="1418" w:right="1418" w:bottom="1418" w:left="1418" w:header="709" w:footer="709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DA"/>
    <w:rsid w:val="000D0947"/>
    <w:rsid w:val="002F3CB1"/>
    <w:rsid w:val="004629CF"/>
    <w:rsid w:val="005721D9"/>
    <w:rsid w:val="00577CDA"/>
    <w:rsid w:val="00926EC5"/>
    <w:rsid w:val="00AB4442"/>
    <w:rsid w:val="00BE7FC8"/>
    <w:rsid w:val="00D822A6"/>
    <w:rsid w:val="00DC6423"/>
    <w:rsid w:val="00E8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82DF6"/>
  <w15:chartTrackingRefBased/>
  <w15:docId w15:val="{74AE82A3-1C5D-47F9-92B8-22F3AFAF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1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195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Mónika Kónyáné Schlaffer</dc:creator>
  <cp:keywords/>
  <dc:description/>
  <cp:lastModifiedBy>Mónika Kónyáné Schlaffer</cp:lastModifiedBy>
  <cp:revision>6</cp:revision>
  <dcterms:created xsi:type="dcterms:W3CDTF">2024-03-21T09:34:00Z</dcterms:created>
  <dcterms:modified xsi:type="dcterms:W3CDTF">2024-03-21T10:57:00Z</dcterms:modified>
</cp:coreProperties>
</file>